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F545A" w:rsidRDefault="00AF545A" w:rsidP="00AF545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496B51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7B3311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A82915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B51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82915"/>
    <w:rsid w:val="00AB63F4"/>
    <w:rsid w:val="00AC7D4F"/>
    <w:rsid w:val="00AD11EE"/>
    <w:rsid w:val="00AD12AA"/>
    <w:rsid w:val="00AE2E06"/>
    <w:rsid w:val="00AF06E0"/>
    <w:rsid w:val="00AF4AA0"/>
    <w:rsid w:val="00AF545A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7T12:24:00Z</dcterms:modified>
</cp:coreProperties>
</file>